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06" w:type="dxa"/>
        <w:tblLook w:val="04A0"/>
      </w:tblPr>
      <w:tblGrid>
        <w:gridCol w:w="3700"/>
        <w:gridCol w:w="6406"/>
      </w:tblGrid>
      <w:tr w:rsidR="000344B5" w:rsidRPr="00E874C2" w:rsidTr="00B8674C">
        <w:trPr>
          <w:trHeight w:val="556"/>
        </w:trPr>
        <w:tc>
          <w:tcPr>
            <w:tcW w:w="3700" w:type="dxa"/>
            <w:vMerge w:val="restart"/>
          </w:tcPr>
          <w:p w:rsidR="000344B5" w:rsidRPr="00E874C2" w:rsidRDefault="000344B5" w:rsidP="00B8674C">
            <w:pPr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page">
                    <wp:posOffset>629920</wp:posOffset>
                  </wp:positionH>
                  <wp:positionV relativeFrom="page">
                    <wp:posOffset>116840</wp:posOffset>
                  </wp:positionV>
                  <wp:extent cx="962025" cy="962025"/>
                  <wp:effectExtent l="19050" t="0" r="9525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0344B5" w:rsidRPr="00E874C2" w:rsidRDefault="000344B5" w:rsidP="00B8674C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>Faculty Positions on Visiting Basis</w:t>
            </w:r>
          </w:p>
        </w:tc>
      </w:tr>
      <w:tr w:rsidR="000344B5" w:rsidRPr="00E874C2" w:rsidTr="00B8674C">
        <w:trPr>
          <w:trHeight w:val="1343"/>
        </w:trPr>
        <w:tc>
          <w:tcPr>
            <w:tcW w:w="3700" w:type="dxa"/>
            <w:vMerge/>
          </w:tcPr>
          <w:p w:rsidR="000344B5" w:rsidRPr="00E874C2" w:rsidRDefault="000344B5" w:rsidP="00B8674C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0344B5" w:rsidRPr="00A01CDB" w:rsidRDefault="000344B5" w:rsidP="00B8674C">
            <w:pPr>
              <w:spacing w:after="0"/>
              <w:jc w:val="center"/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</w:pPr>
            <w:r w:rsidRPr="00A01CDB"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  <w:t>Department of Communication &amp; Media Studies</w:t>
            </w:r>
          </w:p>
          <w:p w:rsidR="000344B5" w:rsidRPr="00E874C2" w:rsidRDefault="000344B5" w:rsidP="00B8674C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01CD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University of Sargodha</w:t>
            </w:r>
          </w:p>
        </w:tc>
      </w:tr>
      <w:tr w:rsidR="000344B5" w:rsidRPr="00E874C2" w:rsidTr="00B8674C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:rsidR="000344B5" w:rsidRPr="00E874C2" w:rsidRDefault="000344B5" w:rsidP="00B8674C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 xml:space="preserve">Applications for the following positions are invited from Pakistani nationals for </w:t>
            </w:r>
            <w:r>
              <w:rPr>
                <w:rFonts w:ascii="Times New Roman" w:hAnsi="Times New Roman"/>
              </w:rPr>
              <w:t>Spring</w:t>
            </w:r>
            <w:r w:rsidRPr="00E874C2">
              <w:rPr>
                <w:rFonts w:ascii="Times New Roman" w:hAnsi="Times New Roman"/>
              </w:rPr>
              <w:t xml:space="preserve"> semester 20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0344B5" w:rsidRPr="00E874C2" w:rsidTr="00B8674C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:rsidR="000344B5" w:rsidRPr="00E874C2" w:rsidRDefault="000344B5" w:rsidP="00B8674C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:rsidR="000344B5" w:rsidRPr="00E874C2" w:rsidRDefault="000344B5" w:rsidP="000344B5">
      <w:pPr>
        <w:spacing w:after="0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2613"/>
        <w:gridCol w:w="1260"/>
        <w:gridCol w:w="1934"/>
        <w:gridCol w:w="3646"/>
      </w:tblGrid>
      <w:tr w:rsidR="000344B5" w:rsidRPr="00E874C2" w:rsidTr="00A57B64">
        <w:trPr>
          <w:trHeight w:val="310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0344B5" w:rsidRPr="006D4A6C" w:rsidRDefault="000344B5" w:rsidP="00B8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4A6C">
              <w:rPr>
                <w:rFonts w:ascii="Times New Roman" w:hAnsi="Times New Roman"/>
                <w:b/>
                <w:bCs/>
              </w:rPr>
              <w:t>Sr.#</w:t>
            </w:r>
          </w:p>
        </w:tc>
        <w:tc>
          <w:tcPr>
            <w:tcW w:w="2613" w:type="dxa"/>
            <w:shd w:val="clear" w:color="auto" w:fill="D9D9D9" w:themeFill="background1" w:themeFillShade="D9"/>
            <w:vAlign w:val="center"/>
          </w:tcPr>
          <w:p w:rsidR="000344B5" w:rsidRPr="006D4A6C" w:rsidRDefault="000344B5" w:rsidP="00B8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4A6C">
              <w:rPr>
                <w:rFonts w:ascii="Times New Roman" w:hAnsi="Times New Roman"/>
                <w:b/>
                <w:bCs/>
              </w:rPr>
              <w:t>Positions</w:t>
            </w:r>
          </w:p>
        </w:tc>
        <w:tc>
          <w:tcPr>
            <w:tcW w:w="3194" w:type="dxa"/>
            <w:gridSpan w:val="2"/>
            <w:shd w:val="clear" w:color="auto" w:fill="D9D9D9" w:themeFill="background1" w:themeFillShade="D9"/>
            <w:vAlign w:val="center"/>
          </w:tcPr>
          <w:p w:rsidR="000344B5" w:rsidRPr="006D4A6C" w:rsidRDefault="000344B5" w:rsidP="00B8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4A6C">
              <w:rPr>
                <w:rFonts w:ascii="Times New Roman" w:hAnsi="Times New Roman"/>
                <w:b/>
                <w:bCs/>
              </w:rPr>
              <w:t>Nature of Post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:rsidR="000344B5" w:rsidRPr="006D4A6C" w:rsidRDefault="000344B5" w:rsidP="00B8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4A6C">
              <w:rPr>
                <w:rFonts w:ascii="Times New Roman" w:hAnsi="Times New Roman"/>
                <w:b/>
                <w:bCs/>
              </w:rPr>
              <w:t>Eligibility Criteria</w:t>
            </w:r>
          </w:p>
        </w:tc>
      </w:tr>
      <w:tr w:rsidR="000344B5" w:rsidRPr="00E874C2" w:rsidTr="00A57B64">
        <w:trPr>
          <w:trHeight w:val="2123"/>
        </w:trPr>
        <w:tc>
          <w:tcPr>
            <w:tcW w:w="627" w:type="dxa"/>
          </w:tcPr>
          <w:p w:rsidR="000344B5" w:rsidRPr="00E874C2" w:rsidRDefault="000344B5" w:rsidP="00B86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3" w:type="dxa"/>
            <w:vAlign w:val="center"/>
          </w:tcPr>
          <w:p w:rsidR="000344B5" w:rsidRPr="00E874C2" w:rsidRDefault="000344B5" w:rsidP="00B86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 xml:space="preserve">Visiting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Faculty</w:t>
            </w:r>
          </w:p>
        </w:tc>
        <w:tc>
          <w:tcPr>
            <w:tcW w:w="3194" w:type="dxa"/>
            <w:gridSpan w:val="2"/>
            <w:vAlign w:val="center"/>
          </w:tcPr>
          <w:p w:rsidR="000344B5" w:rsidRPr="00E874C2" w:rsidRDefault="000344B5" w:rsidP="00BC4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  <w:r w:rsidR="00CC44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4804">
              <w:rPr>
                <w:rFonts w:ascii="Times New Roman" w:hAnsi="Times New Roman"/>
                <w:b/>
                <w:sz w:val="20"/>
                <w:szCs w:val="20"/>
              </w:rPr>
              <w:t>(Photo-</w:t>
            </w:r>
            <w:r w:rsidR="00CC44BB">
              <w:rPr>
                <w:rFonts w:ascii="Times New Roman" w:hAnsi="Times New Roman"/>
                <w:b/>
                <w:sz w:val="20"/>
                <w:szCs w:val="20"/>
              </w:rPr>
              <w:t>Journalism</w:t>
            </w:r>
            <w:r w:rsidR="00BC480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0344B5" w:rsidRPr="00E874C2" w:rsidRDefault="000344B5" w:rsidP="00A57B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(</w:t>
            </w:r>
            <w:r w:rsidRPr="00E874C2">
              <w:rPr>
                <w:rFonts w:ascii="Times New Roman" w:hAnsi="Times New Roman"/>
              </w:rPr>
              <w:t xml:space="preserve">for </w:t>
            </w:r>
            <w:r>
              <w:rPr>
                <w:rFonts w:ascii="Times New Roman" w:hAnsi="Times New Roman"/>
              </w:rPr>
              <w:t>Spring  Semester 2021)</w:t>
            </w:r>
          </w:p>
        </w:tc>
        <w:tc>
          <w:tcPr>
            <w:tcW w:w="3646" w:type="dxa"/>
            <w:vAlign w:val="center"/>
          </w:tcPr>
          <w:p w:rsidR="000344B5" w:rsidRDefault="000344B5" w:rsidP="00B867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Qualification:-</w:t>
            </w:r>
          </w:p>
          <w:p w:rsidR="000344B5" w:rsidRPr="00BB79CC" w:rsidRDefault="000344B5" w:rsidP="00A57B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32FD">
              <w:rPr>
                <w:rFonts w:ascii="Times New Roman" w:hAnsi="Times New Roman"/>
                <w:sz w:val="20"/>
                <w:szCs w:val="20"/>
              </w:rPr>
              <w:t>M.Phil</w:t>
            </w:r>
            <w:proofErr w:type="spellEnd"/>
            <w:r w:rsidR="00795713">
              <w:rPr>
                <w:rFonts w:ascii="Times New Roman" w:hAnsi="Times New Roman"/>
                <w:sz w:val="20"/>
                <w:szCs w:val="20"/>
              </w:rPr>
              <w:t>/MA/BS</w:t>
            </w:r>
            <w:r w:rsidRPr="000532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 relevant field for Lecturer</w:t>
            </w:r>
          </w:p>
        </w:tc>
      </w:tr>
      <w:tr w:rsidR="000344B5" w:rsidRPr="00E874C2" w:rsidTr="00A57B64">
        <w:trPr>
          <w:trHeight w:val="310"/>
        </w:trPr>
        <w:tc>
          <w:tcPr>
            <w:tcW w:w="3240" w:type="dxa"/>
            <w:gridSpan w:val="2"/>
            <w:shd w:val="clear" w:color="auto" w:fill="000000"/>
          </w:tcPr>
          <w:p w:rsidR="000344B5" w:rsidRPr="00E874C2" w:rsidRDefault="000344B5" w:rsidP="00B86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1260" w:type="dxa"/>
            <w:shd w:val="clear" w:color="auto" w:fill="000000"/>
          </w:tcPr>
          <w:p w:rsidR="000344B5" w:rsidRPr="00E874C2" w:rsidRDefault="000344B5" w:rsidP="00B867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shd w:val="clear" w:color="auto" w:fill="000000"/>
          </w:tcPr>
          <w:p w:rsidR="000344B5" w:rsidRPr="00E874C2" w:rsidRDefault="000344B5" w:rsidP="00B867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0344B5" w:rsidRPr="00E874C2" w:rsidTr="00B8674C">
        <w:trPr>
          <w:trHeight w:val="2017"/>
        </w:trPr>
        <w:tc>
          <w:tcPr>
            <w:tcW w:w="627" w:type="dxa"/>
          </w:tcPr>
          <w:p w:rsidR="000344B5" w:rsidRPr="00E874C2" w:rsidRDefault="000344B5" w:rsidP="00B8674C">
            <w:pPr>
              <w:pStyle w:val="ListParagraph"/>
              <w:spacing w:after="0" w:line="240" w:lineRule="auto"/>
              <w:ind w:left="792"/>
              <w:rPr>
                <w:rFonts w:ascii="Times New Roman" w:hAnsi="Times New Roman"/>
                <w:bCs/>
              </w:rPr>
            </w:pPr>
          </w:p>
        </w:tc>
        <w:tc>
          <w:tcPr>
            <w:tcW w:w="9453" w:type="dxa"/>
            <w:gridSpan w:val="4"/>
          </w:tcPr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As per university policy, the department reserves the right not to consider any application or fill any post without giving any reason.</w:t>
            </w:r>
          </w:p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Candidates are required to submit complete C.V and attested copies of testimonials along with  </w:t>
            </w:r>
          </w:p>
          <w:p w:rsidR="000344B5" w:rsidRPr="00E874C2" w:rsidRDefault="000344B5" w:rsidP="00B8674C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E874C2">
              <w:rPr>
                <w:rFonts w:ascii="Times New Roman" w:hAnsi="Times New Roman"/>
                <w:bCs/>
              </w:rPr>
              <w:t>duly</w:t>
            </w:r>
            <w:proofErr w:type="gramEnd"/>
            <w:r w:rsidRPr="00E874C2">
              <w:rPr>
                <w:rFonts w:ascii="Times New Roman" w:hAnsi="Times New Roman"/>
                <w:bCs/>
              </w:rPr>
              <w:t xml:space="preserve"> filled application form in the </w:t>
            </w:r>
            <w:r>
              <w:rPr>
                <w:rFonts w:ascii="Times New Roman" w:hAnsi="Times New Roman"/>
                <w:bCs/>
              </w:rPr>
              <w:t>Department</w:t>
            </w:r>
            <w:r w:rsidRPr="00E874C2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O</w:t>
            </w:r>
            <w:r w:rsidRPr="00E874C2">
              <w:rPr>
                <w:rFonts w:ascii="Times New Roman" w:hAnsi="Times New Roman"/>
                <w:bCs/>
              </w:rPr>
              <w:t>ffice.</w:t>
            </w:r>
          </w:p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Prescribed application form may be downloaded from university website </w:t>
            </w:r>
          </w:p>
          <w:p w:rsidR="000344B5" w:rsidRPr="00E874C2" w:rsidRDefault="000344B5" w:rsidP="00B8674C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(https://www .uos.edu .</w:t>
            </w:r>
            <w:proofErr w:type="spellStart"/>
            <w:r w:rsidRPr="00E874C2">
              <w:rPr>
                <w:rFonts w:ascii="Times New Roman" w:hAnsi="Times New Roman"/>
                <w:bCs/>
              </w:rPr>
              <w:t>pk</w:t>
            </w:r>
            <w:proofErr w:type="spellEnd"/>
            <w:r w:rsidRPr="00E874C2">
              <w:rPr>
                <w:rFonts w:ascii="Times New Roman" w:hAnsi="Times New Roman"/>
                <w:bCs/>
              </w:rPr>
              <w:t>/admin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874C2">
              <w:rPr>
                <w:rFonts w:ascii="Times New Roman" w:hAnsi="Times New Roman"/>
                <w:bCs/>
              </w:rPr>
              <w:t>Forms)</w:t>
            </w:r>
          </w:p>
          <w:p w:rsidR="000344B5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>
              <w:rPr>
                <w:rFonts w:ascii="Times New Roman" w:hAnsi="Times New Roman"/>
                <w:bCs/>
              </w:rPr>
              <w:t xml:space="preserve">cts should reach the Department (by hand, post or through </w:t>
            </w:r>
          </w:p>
          <w:p w:rsidR="000344B5" w:rsidRPr="00E874C2" w:rsidRDefault="000344B5" w:rsidP="000370A7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e-mail</w:t>
            </w:r>
            <w:proofErr w:type="gramEnd"/>
            <w:r>
              <w:rPr>
                <w:rFonts w:ascii="Times New Roman" w:hAnsi="Times New Roman"/>
                <w:bCs/>
              </w:rPr>
              <w:t xml:space="preserve">) </w:t>
            </w:r>
            <w:r w:rsidRPr="00E874C2">
              <w:rPr>
                <w:rFonts w:ascii="Times New Roman" w:hAnsi="Times New Roman"/>
                <w:bCs/>
              </w:rPr>
              <w:t>on or before</w:t>
            </w:r>
            <w:r w:rsidR="000370A7">
              <w:rPr>
                <w:rFonts w:ascii="Times New Roman" w:hAnsi="Times New Roman"/>
                <w:bCs/>
              </w:rPr>
              <w:t xml:space="preserve"> </w:t>
            </w:r>
            <w:r w:rsidR="000370A7">
              <w:rPr>
                <w:rFonts w:ascii="Times New Roman" w:hAnsi="Times New Roman"/>
                <w:b/>
                <w:bCs/>
              </w:rPr>
              <w:t>22</w:t>
            </w:r>
            <w:r w:rsidRPr="00E874C2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E874C2">
              <w:rPr>
                <w:rFonts w:ascii="Times New Roman" w:hAnsi="Times New Roman"/>
                <w:b/>
                <w:bCs/>
              </w:rPr>
              <w:t>-20</w:t>
            </w:r>
            <w:r>
              <w:rPr>
                <w:rFonts w:ascii="Times New Roman" w:hAnsi="Times New Roman"/>
                <w:b/>
                <w:bCs/>
              </w:rPr>
              <w:t>21</w:t>
            </w:r>
            <w:r w:rsidRPr="00E874C2">
              <w:rPr>
                <w:rFonts w:ascii="Times New Roman" w:hAnsi="Times New Roman"/>
                <w:b/>
                <w:bCs/>
              </w:rPr>
              <w:t>.</w:t>
            </w:r>
          </w:p>
          <w:p w:rsidR="000344B5" w:rsidRPr="00E874C2" w:rsidRDefault="000344B5" w:rsidP="000370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Interview of the short-listed candidates will be conducted on </w:t>
            </w:r>
            <w:r w:rsidR="000370A7">
              <w:rPr>
                <w:rFonts w:ascii="Times New Roman" w:hAnsi="Times New Roman"/>
                <w:b/>
                <w:bCs/>
              </w:rPr>
              <w:t>23</w:t>
            </w:r>
            <w:r w:rsidRPr="00E874C2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E874C2">
              <w:rPr>
                <w:rFonts w:ascii="Times New Roman" w:hAnsi="Times New Roman"/>
                <w:b/>
                <w:bCs/>
              </w:rPr>
              <w:t>-20</w:t>
            </w:r>
            <w:r>
              <w:rPr>
                <w:rFonts w:ascii="Times New Roman" w:hAnsi="Times New Roman"/>
                <w:b/>
                <w:bCs/>
              </w:rPr>
              <w:t>21</w:t>
            </w:r>
            <w:r w:rsidRPr="00E874C2">
              <w:rPr>
                <w:rFonts w:ascii="Times New Roman" w:hAnsi="Times New Roman"/>
                <w:bCs/>
              </w:rPr>
              <w:t xml:space="preserve"> (at10:00 am) in the office of In</w:t>
            </w:r>
            <w:r>
              <w:rPr>
                <w:rFonts w:ascii="Times New Roman" w:hAnsi="Times New Roman"/>
                <w:bCs/>
              </w:rPr>
              <w:t>-</w:t>
            </w:r>
            <w:r w:rsidRPr="00E874C2">
              <w:rPr>
                <w:rFonts w:ascii="Times New Roman" w:hAnsi="Times New Roman"/>
                <w:bCs/>
              </w:rPr>
              <w:t xml:space="preserve">charge, </w:t>
            </w:r>
            <w:r>
              <w:rPr>
                <w:rFonts w:ascii="Times New Roman" w:hAnsi="Times New Roman"/>
                <w:bCs/>
              </w:rPr>
              <w:t>Communication &amp; Media Studies</w:t>
            </w:r>
            <w:r w:rsidRPr="00E874C2">
              <w:rPr>
                <w:rFonts w:ascii="Times New Roman" w:hAnsi="Times New Roman"/>
                <w:bCs/>
              </w:rPr>
              <w:t>, Sargodha University</w:t>
            </w:r>
          </w:p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Only short listed candidates will be called for interview.</w:t>
            </w:r>
          </w:p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:rsidR="000344B5" w:rsidRPr="0061102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</w:t>
            </w:r>
            <w:r>
              <w:rPr>
                <w:rFonts w:ascii="Times New Roman" w:hAnsi="Times New Roman"/>
                <w:bCs/>
              </w:rPr>
              <w:t xml:space="preserve">should be </w:t>
            </w:r>
            <w:r w:rsidRPr="00E874C2">
              <w:rPr>
                <w:rFonts w:ascii="Times New Roman" w:hAnsi="Times New Roman"/>
                <w:bCs/>
              </w:rPr>
              <w:t>address</w:t>
            </w:r>
            <w:r>
              <w:rPr>
                <w:rFonts w:ascii="Times New Roman" w:hAnsi="Times New Roman"/>
                <w:bCs/>
              </w:rPr>
              <w:t xml:space="preserve">ed </w:t>
            </w:r>
            <w:r w:rsidRPr="00E874C2">
              <w:rPr>
                <w:rFonts w:ascii="Times New Roman" w:hAnsi="Times New Roman"/>
                <w:bCs/>
              </w:rPr>
              <w:t xml:space="preserve">to </w:t>
            </w:r>
            <w:r w:rsidRPr="00E874C2">
              <w:rPr>
                <w:rFonts w:ascii="Times New Roman" w:hAnsi="Times New Roman"/>
                <w:b/>
                <w:bCs/>
              </w:rPr>
              <w:t>In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874C2">
              <w:rPr>
                <w:rFonts w:ascii="Times New Roman" w:hAnsi="Times New Roman"/>
                <w:b/>
                <w:bCs/>
              </w:rPr>
              <w:t xml:space="preserve">charge, </w:t>
            </w:r>
            <w:r>
              <w:rPr>
                <w:rFonts w:ascii="Times New Roman" w:hAnsi="Times New Roman"/>
                <w:b/>
                <w:bCs/>
              </w:rPr>
              <w:t>Communication &amp; Media Studies</w:t>
            </w:r>
            <w:r w:rsidRPr="00E874C2">
              <w:rPr>
                <w:rFonts w:ascii="Times New Roman" w:hAnsi="Times New Roman"/>
                <w:b/>
                <w:bCs/>
              </w:rPr>
              <w:t>, University of Sargodha.</w:t>
            </w:r>
          </w:p>
        </w:tc>
      </w:tr>
    </w:tbl>
    <w:p w:rsidR="000344B5" w:rsidRPr="00E874C2" w:rsidRDefault="000344B5" w:rsidP="000344B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0344B5" w:rsidRPr="00E874C2" w:rsidRDefault="000344B5" w:rsidP="00034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4B5" w:rsidRDefault="000344B5" w:rsidP="00034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4B5" w:rsidRPr="00E874C2" w:rsidRDefault="000344B5" w:rsidP="00034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4B5" w:rsidRPr="00630053" w:rsidRDefault="000344B5" w:rsidP="000344B5">
      <w:pPr>
        <w:spacing w:after="0" w:line="240" w:lineRule="auto"/>
        <w:rPr>
          <w:rFonts w:ascii="Times New Roman" w:hAnsi="Times New Roman"/>
          <w:b/>
          <w:bCs/>
        </w:rPr>
      </w:pPr>
      <w:r w:rsidRPr="00630053">
        <w:rPr>
          <w:rFonts w:ascii="Times New Roman" w:hAnsi="Times New Roman"/>
          <w:b/>
          <w:bCs/>
        </w:rPr>
        <w:t>In-charge</w:t>
      </w:r>
    </w:p>
    <w:p w:rsidR="000344B5" w:rsidRPr="00CD1F57" w:rsidRDefault="000344B5" w:rsidP="000344B5">
      <w:pPr>
        <w:spacing w:after="0" w:line="240" w:lineRule="auto"/>
        <w:rPr>
          <w:rFonts w:ascii="Times New Roman" w:hAnsi="Times New Roman"/>
        </w:rPr>
      </w:pPr>
      <w:r w:rsidRPr="00CD1F57">
        <w:rPr>
          <w:rFonts w:ascii="Times New Roman" w:hAnsi="Times New Roman"/>
        </w:rPr>
        <w:t>Communication &amp; Media Studies</w:t>
      </w:r>
    </w:p>
    <w:p w:rsidR="000344B5" w:rsidRPr="00CD1F57" w:rsidRDefault="000344B5" w:rsidP="000344B5">
      <w:pPr>
        <w:spacing w:after="0" w:line="240" w:lineRule="auto"/>
        <w:rPr>
          <w:rFonts w:ascii="Times New Roman" w:hAnsi="Times New Roman"/>
        </w:rPr>
      </w:pPr>
      <w:proofErr w:type="gramStart"/>
      <w:r w:rsidRPr="00CD1F57">
        <w:rPr>
          <w:rFonts w:ascii="Times New Roman" w:hAnsi="Times New Roman"/>
        </w:rPr>
        <w:t>University of Sargodha.</w:t>
      </w:r>
      <w:proofErr w:type="gramEnd"/>
    </w:p>
    <w:p w:rsidR="007115D8" w:rsidRPr="00CD1F57" w:rsidRDefault="000344B5" w:rsidP="00BD2CAB">
      <w:pPr>
        <w:spacing w:after="0" w:line="240" w:lineRule="auto"/>
        <w:rPr>
          <w:rFonts w:ascii="Times New Roman" w:hAnsi="Times New Roman"/>
        </w:rPr>
      </w:pPr>
      <w:r w:rsidRPr="00CD1F57">
        <w:rPr>
          <w:rFonts w:ascii="Times New Roman" w:hAnsi="Times New Roman"/>
        </w:rPr>
        <w:t>E-mail: communicationstudies@uos.edu.pk</w:t>
      </w:r>
    </w:p>
    <w:sectPr w:rsidR="007115D8" w:rsidRPr="00CD1F57" w:rsidSect="00B9548E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30421"/>
    <w:rsid w:val="00006262"/>
    <w:rsid w:val="000344B5"/>
    <w:rsid w:val="000370A7"/>
    <w:rsid w:val="000532FD"/>
    <w:rsid w:val="00072650"/>
    <w:rsid w:val="000B5030"/>
    <w:rsid w:val="00143A2A"/>
    <w:rsid w:val="00175001"/>
    <w:rsid w:val="00181DE7"/>
    <w:rsid w:val="00183BDB"/>
    <w:rsid w:val="001B03C0"/>
    <w:rsid w:val="001E70A4"/>
    <w:rsid w:val="001F2217"/>
    <w:rsid w:val="001F298E"/>
    <w:rsid w:val="002026D7"/>
    <w:rsid w:val="002208F7"/>
    <w:rsid w:val="00224CAA"/>
    <w:rsid w:val="00236D70"/>
    <w:rsid w:val="00285DEE"/>
    <w:rsid w:val="00294FEB"/>
    <w:rsid w:val="002F410E"/>
    <w:rsid w:val="00313E82"/>
    <w:rsid w:val="003275C8"/>
    <w:rsid w:val="003A1909"/>
    <w:rsid w:val="003B2B68"/>
    <w:rsid w:val="003F0607"/>
    <w:rsid w:val="00407F01"/>
    <w:rsid w:val="004477AA"/>
    <w:rsid w:val="004A60AB"/>
    <w:rsid w:val="004B72F4"/>
    <w:rsid w:val="004F6BDC"/>
    <w:rsid w:val="00530837"/>
    <w:rsid w:val="00547065"/>
    <w:rsid w:val="00580A25"/>
    <w:rsid w:val="005829D7"/>
    <w:rsid w:val="005E31EC"/>
    <w:rsid w:val="00600545"/>
    <w:rsid w:val="006014CD"/>
    <w:rsid w:val="00611022"/>
    <w:rsid w:val="006235F9"/>
    <w:rsid w:val="00630053"/>
    <w:rsid w:val="006728BE"/>
    <w:rsid w:val="006A33FB"/>
    <w:rsid w:val="006B3BCA"/>
    <w:rsid w:val="006D4A6C"/>
    <w:rsid w:val="007115D8"/>
    <w:rsid w:val="00712DCD"/>
    <w:rsid w:val="00714CF7"/>
    <w:rsid w:val="00730421"/>
    <w:rsid w:val="007368F5"/>
    <w:rsid w:val="007420A1"/>
    <w:rsid w:val="0078390A"/>
    <w:rsid w:val="00795713"/>
    <w:rsid w:val="007A543E"/>
    <w:rsid w:val="007A79DB"/>
    <w:rsid w:val="007F0D6E"/>
    <w:rsid w:val="008A2040"/>
    <w:rsid w:val="008D35A1"/>
    <w:rsid w:val="00912489"/>
    <w:rsid w:val="00951CC2"/>
    <w:rsid w:val="009730D6"/>
    <w:rsid w:val="009B32B7"/>
    <w:rsid w:val="009E469C"/>
    <w:rsid w:val="00A01CDB"/>
    <w:rsid w:val="00A400AD"/>
    <w:rsid w:val="00A4033B"/>
    <w:rsid w:val="00A57B64"/>
    <w:rsid w:val="00A834A6"/>
    <w:rsid w:val="00AA0FEF"/>
    <w:rsid w:val="00AC2359"/>
    <w:rsid w:val="00AC29CE"/>
    <w:rsid w:val="00B04540"/>
    <w:rsid w:val="00B26803"/>
    <w:rsid w:val="00B63510"/>
    <w:rsid w:val="00B83134"/>
    <w:rsid w:val="00B83752"/>
    <w:rsid w:val="00B9548E"/>
    <w:rsid w:val="00BB79CC"/>
    <w:rsid w:val="00BC4804"/>
    <w:rsid w:val="00BD2CAB"/>
    <w:rsid w:val="00BD4E42"/>
    <w:rsid w:val="00C15D91"/>
    <w:rsid w:val="00C17DBC"/>
    <w:rsid w:val="00C33527"/>
    <w:rsid w:val="00CC44BB"/>
    <w:rsid w:val="00CD1F57"/>
    <w:rsid w:val="00D575B3"/>
    <w:rsid w:val="00D607A3"/>
    <w:rsid w:val="00D62CDA"/>
    <w:rsid w:val="00D85FE2"/>
    <w:rsid w:val="00DA3475"/>
    <w:rsid w:val="00DA4AA3"/>
    <w:rsid w:val="00DB5F1F"/>
    <w:rsid w:val="00E874C2"/>
    <w:rsid w:val="00EC57F0"/>
    <w:rsid w:val="00F0077D"/>
    <w:rsid w:val="00F33D6A"/>
    <w:rsid w:val="00F4551C"/>
    <w:rsid w:val="00F5202A"/>
    <w:rsid w:val="00F730FD"/>
    <w:rsid w:val="00F84C03"/>
    <w:rsid w:val="00F96B06"/>
    <w:rsid w:val="00FF1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Mehboob ali</cp:lastModifiedBy>
  <cp:revision>2</cp:revision>
  <cp:lastPrinted>2021-02-18T10:14:00Z</cp:lastPrinted>
  <dcterms:created xsi:type="dcterms:W3CDTF">2021-02-18T10:14:00Z</dcterms:created>
  <dcterms:modified xsi:type="dcterms:W3CDTF">2021-02-18T10:14:00Z</dcterms:modified>
</cp:coreProperties>
</file>